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3937A" w14:textId="032B3267" w:rsid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AABF"/>
          <w:sz w:val="28"/>
          <w:szCs w:val="28"/>
          <w:lang w:eastAsia="fr-FR"/>
        </w:rPr>
      </w:pPr>
      <w:r w:rsidRPr="00004517">
        <w:rPr>
          <w:rFonts w:ascii="Times New Roman" w:eastAsia="Times New Roman" w:hAnsi="Times New Roman" w:cs="Times New Roman"/>
          <w:b/>
          <w:bCs/>
          <w:color w:val="00AABF"/>
          <w:sz w:val="28"/>
          <w:szCs w:val="28"/>
          <w:lang w:eastAsia="fr-FR"/>
        </w:rPr>
        <w:t>Quoi dire aux enfants au sujet du coronavirus et de la fermeture des écoles?</w:t>
      </w:r>
    </w:p>
    <w:p w14:paraId="2B395E21" w14:textId="6FE8A68B" w:rsidR="00004517" w:rsidRPr="00004517" w:rsidRDefault="00004517" w:rsidP="00004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</w:pPr>
      <w:r w:rsidRPr="00004517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Blog Dominique </w:t>
      </w:r>
      <w:proofErr w:type="spellStart"/>
      <w:r w:rsidRPr="00004517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Vicasssiau</w:t>
      </w:r>
      <w:proofErr w:type="spellEnd"/>
    </w:p>
    <w:p w14:paraId="4A5D6904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Quelques règles simples peuvent vous aider à trouver les mots pour expliquer la situation à vos enfants et à les accompagner dans leurs émotions mais aussi dans leur curiosité.</w:t>
      </w:r>
    </w:p>
    <w:p w14:paraId="1E200FF9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b/>
          <w:bCs/>
          <w:color w:val="FF7D05"/>
          <w:sz w:val="30"/>
          <w:szCs w:val="30"/>
          <w:lang w:eastAsia="fr-FR"/>
        </w:rPr>
        <w:t>1. Être très concret</w:t>
      </w:r>
    </w:p>
    <w:p w14:paraId="4F118A6A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Les enfants ont besoin d'avoir des informations concrètes sur leur situation à eux :</w:t>
      </w:r>
    </w:p>
    <w:p w14:paraId="6EF7DEDE" w14:textId="44A5DDC1" w:rsidR="00004517" w:rsidRPr="00004517" w:rsidRDefault="00004517" w:rsidP="000045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</w:t>
      </w: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ui va les garder et 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ù</w:t>
      </w: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?</w:t>
      </w:r>
    </w:p>
    <w:p w14:paraId="362DED19" w14:textId="0A997244" w:rsidR="00004517" w:rsidRPr="00004517" w:rsidRDefault="00004517" w:rsidP="000045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</w:t>
      </w: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ue vont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ils faire pendant ce temps ?</w:t>
      </w:r>
    </w:p>
    <w:p w14:paraId="1AEDBB11" w14:textId="2A38FFF8" w:rsidR="00004517" w:rsidRPr="00004517" w:rsidRDefault="00004517" w:rsidP="000045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</w:t>
      </w: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ils pouvoir voir leurs copains ?</w:t>
      </w:r>
    </w:p>
    <w:p w14:paraId="2D2E2CA1" w14:textId="7E30643B" w:rsidR="00004517" w:rsidRPr="00004517" w:rsidRDefault="00004517" w:rsidP="000045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proofErr w:type="spellEnd"/>
    </w:p>
    <w:p w14:paraId="5F72F1D4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Soyez le plus concret et précis possible. Parlez avec des mots simples adaptés à l'âge de vos enfants, sans dramatiser ni minimiser.</w:t>
      </w:r>
    </w:p>
    <w:p w14:paraId="57B44DF2" w14:textId="341C7F0E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Si vous ne savez pas encore les détails de comment ça va se passer : alors soyez concret sur qu'est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que vous attendez pour pouvoir décider, dans combien de temps vous pourrez savoir, </w:t>
      </w:r>
      <w:proofErr w:type="spellStart"/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etc</w:t>
      </w:r>
      <w:proofErr w:type="spellEnd"/>
    </w:p>
    <w:p w14:paraId="3B1F2763" w14:textId="444304B1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b/>
          <w:bCs/>
          <w:color w:val="FF7D05"/>
          <w:sz w:val="30"/>
          <w:szCs w:val="30"/>
          <w:lang w:eastAsia="fr-FR"/>
        </w:rPr>
        <w:t>2. Donner des faits</w:t>
      </w:r>
      <w:r>
        <w:rPr>
          <w:rFonts w:ascii="Times New Roman" w:eastAsia="Times New Roman" w:hAnsi="Times New Roman" w:cs="Times New Roman"/>
          <w:b/>
          <w:bCs/>
          <w:color w:val="FF7D05"/>
          <w:sz w:val="30"/>
          <w:szCs w:val="30"/>
          <w:lang w:eastAsia="fr-FR"/>
        </w:rPr>
        <w:t>.</w:t>
      </w:r>
    </w:p>
    <w:p w14:paraId="3536DF13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Ce genre de situation devient souvent une foire aux fakenews ! </w:t>
      </w:r>
    </w:p>
    <w:p w14:paraId="1518BB24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Soyez attentif à bien vérifier les informations que vous donnez à vos enfants. Utilisez de préférence des sources fiables.</w:t>
      </w:r>
    </w:p>
    <w:p w14:paraId="70D00262" w14:textId="229FC089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Avec vos grands : c'est le moment de discuter avec eux des fakes news et de réfléchir ensemble à comment on vérifie les informations, comment on croise ses sources, comment on sait à qui on peut faire confiance </w:t>
      </w:r>
      <w:proofErr w:type="spellStart"/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etc</w:t>
      </w:r>
      <w:proofErr w:type="spellEnd"/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</w:t>
      </w:r>
    </w:p>
    <w:p w14:paraId="76F84D2E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donne quelques liens fiables dans la seconde partie du billet. N'hésitez pas à me transmettre vos liens préférés que je les ajoute au billet.</w:t>
      </w:r>
    </w:p>
    <w:p w14:paraId="2EB5C6FD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b/>
          <w:bCs/>
          <w:color w:val="FF7D05"/>
          <w:sz w:val="30"/>
          <w:szCs w:val="30"/>
          <w:lang w:eastAsia="fr-FR"/>
        </w:rPr>
        <w:t xml:space="preserve">3. Répondre aux questions </w:t>
      </w:r>
    </w:p>
    <w:p w14:paraId="0E9F9355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Il est inutile de donner trop d'informations d'un coup à votre enfant.</w:t>
      </w:r>
    </w:p>
    <w:p w14:paraId="1AE3D8EE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Restez simple et ne donnez au départ que les informations de base, indispensable pour qu'il comprenne la situation.</w:t>
      </w:r>
    </w:p>
    <w:p w14:paraId="3205ED04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Trop d'informations pourrait le perdre, il n'arriverait pas à tout suivre. </w:t>
      </w:r>
    </w:p>
    <w:p w14:paraId="28628207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Trop d'informations pourrait aussi l'inquiéter, selon le cas. </w:t>
      </w:r>
    </w:p>
    <w:p w14:paraId="66231CA2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Attendez simplement les questions qui vous permettront de préciser et détailler uniquement les questions que votre enfant se pose et qui sont en général les questions dont il est prêt à entendre la réponse, à la fois émotionnellement et en matière de compréhension.</w:t>
      </w:r>
    </w:p>
    <w:p w14:paraId="6C0E67BD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b/>
          <w:bCs/>
          <w:color w:val="FF7D05"/>
          <w:sz w:val="30"/>
          <w:szCs w:val="30"/>
          <w:lang w:eastAsia="fr-FR"/>
        </w:rPr>
        <w:t>4. Écouter et accueillir les émotions</w:t>
      </w:r>
    </w:p>
    <w:p w14:paraId="7FAEA548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En matière d'émotions, une règle d'or à ne pas oublier : commencez par vous ! </w:t>
      </w:r>
    </w:p>
    <w:p w14:paraId="6A07C373" w14:textId="125077C2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Offrez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vous un peu d'auto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empathie, discutez en avec des amies ou venez en parler sur</w:t>
      </w:r>
      <w:hyperlink r:id="rId5" w:history="1">
        <w:r w:rsidRPr="000045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le groupe Parents en Chemin</w:t>
        </w:r>
      </w:hyperlink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où je proposerai pendant toute la période de fermeture des écoles des publications dédiées, mais dans tous les cas : commencez par vos émotions.</w:t>
      </w:r>
    </w:p>
    <w:p w14:paraId="46E1FC34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Ensuite vous pouvez accueillir et écouter les émotions de vos enfants.</w:t>
      </w:r>
    </w:p>
    <w:p w14:paraId="6695202B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Comment on accueille et on écoute ?</w:t>
      </w:r>
    </w:p>
    <w:p w14:paraId="02000431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Et bien d'abord en se taisant ! </w:t>
      </w:r>
    </w:p>
    <w:p w14:paraId="55AD74DC" w14:textId="6B422201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les parler, dire tout ce qu'ils ont à dire, exprimer tout ce qu'ils ont à exprimer. </w:t>
      </w:r>
    </w:p>
    <w:p w14:paraId="7A690A71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pouvez aussi reformuler ce que l'enfant a dit, verbaliser l'émotion qui semble la sienne (tu es inquiet parce que ...), </w:t>
      </w:r>
      <w:proofErr w:type="spellStart"/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etc</w:t>
      </w:r>
      <w:proofErr w:type="spellEnd"/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</w:t>
      </w:r>
    </w:p>
    <w:p w14:paraId="2AC27ED3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Attention cependant aux pièges de l'écoute en particulier : ne dramatisez pas ni ne minimiser ce que l'enfant ressent. Ecoute c'est simplement offrir un lieu où l'enfant peut déposer ce qu'il ressent.</w:t>
      </w:r>
    </w:p>
    <w:p w14:paraId="02881C2E" w14:textId="3F9E7710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Attention aussi si vous observez que plus vous écoutez sa peur, plus elle a l'air d'augmenter. Parfois écouter ou rassurer est contre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productif et il vaut mieux simplement passer à autre chose.</w:t>
      </w:r>
    </w:p>
    <w:p w14:paraId="3AADB4AD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b/>
          <w:bCs/>
          <w:color w:val="FF7D05"/>
          <w:sz w:val="30"/>
          <w:szCs w:val="30"/>
          <w:lang w:eastAsia="fr-FR"/>
        </w:rPr>
        <w:t>5. Laisser la porte ouverte</w:t>
      </w:r>
    </w:p>
    <w:p w14:paraId="34F931E2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Pensez aussi à indiquer à votre enfant que vous êtes disponible pour en reparler plus tard.</w:t>
      </w:r>
    </w:p>
    <w:p w14:paraId="56FB7E32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Il est probable que toutes les questions ou inquiétudes ne lui viennent pas d'un coup, il aura surement besoin d'en reparler. </w:t>
      </w:r>
    </w:p>
    <w:p w14:paraId="09252EDE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Laissez donc la porte ouverte, soyez disponible !</w:t>
      </w:r>
    </w:p>
    <w:p w14:paraId="7283A0EF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Un dernier point :</w:t>
      </w:r>
    </w:p>
    <w:p w14:paraId="3EC1EA0F" w14:textId="19946976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b/>
          <w:bCs/>
          <w:color w:val="FF7D05"/>
          <w:sz w:val="30"/>
          <w:szCs w:val="30"/>
          <w:lang w:eastAsia="fr-FR"/>
        </w:rPr>
        <w:t>Faites</w:t>
      </w:r>
      <w:r>
        <w:rPr>
          <w:rFonts w:ascii="Times New Roman" w:eastAsia="Times New Roman" w:hAnsi="Times New Roman" w:cs="Times New Roman"/>
          <w:b/>
          <w:bCs/>
          <w:color w:val="FF7D05"/>
          <w:sz w:val="30"/>
          <w:szCs w:val="30"/>
          <w:lang w:eastAsia="fr-FR"/>
        </w:rPr>
        <w:t>-</w:t>
      </w:r>
      <w:r w:rsidRPr="00004517">
        <w:rPr>
          <w:rFonts w:ascii="Times New Roman" w:eastAsia="Times New Roman" w:hAnsi="Times New Roman" w:cs="Times New Roman"/>
          <w:b/>
          <w:bCs/>
          <w:color w:val="FF7D05"/>
          <w:sz w:val="30"/>
          <w:szCs w:val="30"/>
          <w:lang w:eastAsia="fr-FR"/>
        </w:rPr>
        <w:t>vous confiance !</w:t>
      </w:r>
    </w:p>
    <w:p w14:paraId="303D1765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saurez expliquer les choses et accueillir avec vos mots et votre sensibilité propre les questions de vos enfants !</w:t>
      </w:r>
    </w:p>
    <w:p w14:paraId="4B2A0CB5" w14:textId="77777777" w:rsid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4517">
        <w:rPr>
          <w:rFonts w:ascii="Times New Roman" w:eastAsia="Times New Roman" w:hAnsi="Times New Roman" w:cs="Times New Roman"/>
          <w:color w:val="00ABBF"/>
          <w:sz w:val="28"/>
          <w:szCs w:val="28"/>
          <w:lang w:eastAsia="fr-FR"/>
        </w:rPr>
        <w:t>Où trouver des informations sur l'épidémie et sur les mesures officielles pour l'accompagner ?</w:t>
      </w:r>
    </w:p>
    <w:p w14:paraId="3ADD19A9" w14:textId="3B24656F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04517">
        <w:rPr>
          <w:rFonts w:ascii="Times New Roman" w:eastAsia="Times New Roman" w:hAnsi="Times New Roman" w:cs="Times New Roman"/>
          <w:b/>
          <w:bCs/>
          <w:color w:val="FF7D05"/>
          <w:sz w:val="27"/>
          <w:szCs w:val="27"/>
          <w:lang w:eastAsia="fr-FR"/>
        </w:rPr>
        <w:lastRenderedPageBreak/>
        <w:t xml:space="preserve">Pour les parents </w:t>
      </w:r>
      <w:r w:rsidRPr="00514EAA">
        <w:rPr>
          <w:rFonts w:ascii="Times New Roman" w:eastAsia="Times New Roman" w:hAnsi="Times New Roman" w:cs="Times New Roman"/>
          <w:color w:val="FF7D05"/>
          <w:sz w:val="24"/>
          <w:szCs w:val="24"/>
          <w:lang w:eastAsia="fr-FR"/>
        </w:rPr>
        <w:t>:</w:t>
      </w:r>
      <w:r w:rsidR="00514EAA" w:rsidRPr="00514EAA">
        <w:rPr>
          <w:rFonts w:ascii="Times New Roman" w:eastAsia="Times New Roman" w:hAnsi="Times New Roman" w:cs="Times New Roman"/>
          <w:color w:val="FF7D05"/>
          <w:sz w:val="24"/>
          <w:szCs w:val="24"/>
          <w:lang w:eastAsia="fr-FR"/>
        </w:rPr>
        <w:t xml:space="preserve"> (pour activer les liens Crtl+clic)</w:t>
      </w:r>
    </w:p>
    <w:p w14:paraId="4F2E4980" w14:textId="523EF2EA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Une explication très claire du </w:t>
      </w:r>
      <w:r w:rsidRPr="00004517">
        <w:rPr>
          <w:rFonts w:ascii="Times New Roman" w:eastAsia="Times New Roman" w:hAnsi="Times New Roman" w:cs="Times New Roman"/>
          <w:b/>
          <w:bCs/>
          <w:sz w:val="21"/>
          <w:szCs w:val="21"/>
          <w:lang w:eastAsia="fr-FR"/>
        </w:rPr>
        <w:t>pourquoi les mesures qui isolent les gens sont utiles dans la situation actuelle</w:t>
      </w:r>
      <w:r w:rsidRPr="00004517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(avec même un fichier </w:t>
      </w:r>
      <w:r w:rsidR="00514EAA" w:rsidRPr="00004517">
        <w:rPr>
          <w:rFonts w:ascii="Times New Roman" w:eastAsia="Times New Roman" w:hAnsi="Times New Roman" w:cs="Times New Roman"/>
          <w:sz w:val="21"/>
          <w:szCs w:val="21"/>
          <w:lang w:eastAsia="fr-FR"/>
        </w:rPr>
        <w:t>Excel</w:t>
      </w:r>
      <w:bookmarkStart w:id="0" w:name="_GoBack"/>
      <w:bookmarkEnd w:id="0"/>
      <w:r w:rsidRPr="00004517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avec lesquels vos ados pourront jouer à faire des simulations) </w:t>
      </w:r>
      <w:hyperlink r:id="rId6" w:history="1">
        <w:r w:rsidRPr="00004517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fr-FR"/>
          </w:rPr>
          <w:t>ICI sur le blog de Science étonnante</w:t>
        </w:r>
      </w:hyperlink>
    </w:p>
    <w:p w14:paraId="3DC69CED" w14:textId="41433FE4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1"/>
          <w:szCs w:val="21"/>
          <w:lang w:eastAsia="fr-FR"/>
        </w:rPr>
        <w:t>Un article du fameux</w:t>
      </w:r>
      <w:r w:rsidRPr="00004517">
        <w:rPr>
          <w:rFonts w:ascii="Times New Roman" w:eastAsia="Times New Roman" w:hAnsi="Times New Roman" w:cs="Times New Roman"/>
          <w:b/>
          <w:bCs/>
          <w:sz w:val="21"/>
          <w:szCs w:val="21"/>
          <w:lang w:eastAsia="fr-FR"/>
        </w:rPr>
        <w:t xml:space="preserve"> </w:t>
      </w:r>
      <w:proofErr w:type="spellStart"/>
      <w:r w:rsidRPr="00004517">
        <w:rPr>
          <w:rFonts w:ascii="Times New Roman" w:eastAsia="Times New Roman" w:hAnsi="Times New Roman" w:cs="Times New Roman"/>
          <w:b/>
          <w:bCs/>
          <w:sz w:val="21"/>
          <w:szCs w:val="21"/>
          <w:lang w:eastAsia="fr-FR"/>
        </w:rPr>
        <w:t>Pharmachien</w:t>
      </w:r>
      <w:proofErr w:type="spellEnd"/>
      <w:r w:rsidRPr="00004517">
        <w:rPr>
          <w:rFonts w:ascii="Times New Roman" w:eastAsia="Times New Roman" w:hAnsi="Times New Roman" w:cs="Times New Roman"/>
          <w:b/>
          <w:bCs/>
          <w:sz w:val="21"/>
          <w:szCs w:val="21"/>
          <w:lang w:eastAsia="fr-FR"/>
        </w:rPr>
        <w:t xml:space="preserve"> qui explique pourquoi et comme il faut aplatir la courbe</w:t>
      </w:r>
      <w:r w:rsidRPr="00004517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</w:t>
      </w:r>
      <w:hyperlink r:id="rId7" w:history="1">
        <w:r w:rsidRPr="00004517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fr-FR"/>
          </w:rPr>
          <w:t>ICI</w:t>
        </w:r>
      </w:hyperlink>
    </w:p>
    <w:p w14:paraId="077EF962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Maladie à coronavirus (COVID-19) : </w:t>
      </w:r>
      <w:r w:rsidRPr="000045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 que les parents doivent savoir sur le site de l'UNICEF</w:t>
      </w: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hyperlink r:id="rId8" w:history="1">
        <w:r w:rsidRPr="000045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ICI</w:t>
        </w:r>
      </w:hyperlink>
    </w:p>
    <w:p w14:paraId="2D31CA71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Coronavirus une épidémie de la peur, </w:t>
      </w:r>
      <w:r w:rsidRPr="000045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un interview du sociologue Gérard Bronner </w:t>
      </w: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prendre un peu de recul sur cet "objet social" qu'est l'épidémie : </w:t>
      </w:r>
      <w:hyperlink r:id="rId9" w:history="1">
        <w:r w:rsidRPr="000045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ICI</w:t>
        </w:r>
      </w:hyperlink>
    </w:p>
    <w:p w14:paraId="6A302079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Coronavirus : Pourquoi faut-il agir maintenant ?</w:t>
      </w: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0" w:history="1">
        <w:r w:rsidRPr="000045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ICI</w:t>
        </w:r>
      </w:hyperlink>
    </w:p>
    <w:p w14:paraId="535AB07A" w14:textId="57BE185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infos + </w:t>
      </w:r>
      <w:r w:rsidRPr="000045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conférence sur le virus et les enfants </w:t>
      </w: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sur pédiatre online :</w:t>
      </w:r>
      <w:hyperlink r:id="rId11" w:history="1">
        <w:r w:rsidRPr="000045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ICI</w:t>
        </w:r>
      </w:hyperlink>
    </w:p>
    <w:p w14:paraId="59310F16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Les infos de la</w:t>
      </w:r>
      <w:r w:rsidRPr="000045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société française de pédiatrie</w:t>
      </w: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hyperlink r:id="rId12" w:history="1">
        <w:r w:rsidRPr="000045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ICI</w:t>
        </w:r>
      </w:hyperlink>
    </w:p>
    <w:p w14:paraId="4A1CA5DE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Toutes </w:t>
      </w:r>
      <w:r w:rsidRPr="000045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les infos sur le virus de l'Institut Pasteur </w:t>
      </w: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avec une vidéo de 35 minutes (en anglais mais traduite) : </w:t>
      </w:r>
      <w:hyperlink r:id="rId13" w:history="1">
        <w:r w:rsidRPr="000045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ICI</w:t>
        </w:r>
      </w:hyperlink>
    </w:p>
    <w:p w14:paraId="48141E8C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Explications de </w:t>
      </w:r>
      <w:r w:rsidRPr="000045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Michel Cymes via Brut</w:t>
      </w: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hyperlink r:id="rId14" w:history="1">
        <w:r w:rsidRPr="000045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ICI</w:t>
        </w:r>
      </w:hyperlink>
    </w:p>
    <w:p w14:paraId="46E4C616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L'essentiel </w:t>
      </w:r>
      <w:r w:rsidRPr="000045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des infos sur France Culture</w:t>
      </w: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sujet du Coronavirus :</w:t>
      </w:r>
      <w:hyperlink r:id="rId15" w:history="1">
        <w:r w:rsidRPr="000045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ICI </w:t>
        </w:r>
      </w:hyperlink>
    </w:p>
    <w:p w14:paraId="5190230A" w14:textId="206B187B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conseille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045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compte Twitter de Tania Louis.</w:t>
      </w: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Elle n'est pas épidémiologiste mais virologie mais elle fait des tweets complets sur le sujet : (et elle est une super vulgarisatrice scientifique qui ne parle pas de Coronavirus)</w:t>
      </w:r>
      <w:hyperlink r:id="rId16" w:history="1">
        <w:r w:rsidRPr="000045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ICI</w:t>
        </w:r>
      </w:hyperlink>
    </w:p>
    <w:p w14:paraId="219D29CD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Toujours sur </w:t>
      </w:r>
      <w:r w:rsidRPr="000045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Twitter un épidémiologiste</w:t>
      </w: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7" w:history="1">
        <w:r w:rsidRPr="000045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ICI</w:t>
        </w:r>
      </w:hyperlink>
    </w:p>
    <w:p w14:paraId="255957EB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 Point situation coronavirus de l'université de </w:t>
      </w:r>
      <w:proofErr w:type="spellStart"/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strasbourg</w:t>
      </w:r>
      <w:proofErr w:type="spellEnd"/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8" w:history="1">
        <w:r w:rsidRPr="000045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ICI</w:t>
        </w:r>
      </w:hyperlink>
    </w:p>
    <w:p w14:paraId="6F8E9FEB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 Point sur la prise en charge Hôpitaux de Paris </w:t>
      </w:r>
      <w:hyperlink r:id="rId19" w:history="1">
        <w:r w:rsidRPr="000045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ICI</w:t>
        </w:r>
      </w:hyperlink>
    </w:p>
    <w:p w14:paraId="4D99FA7F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dernières infos du DG du Ministère de la santé </w:t>
      </w:r>
      <w:hyperlink r:id="rId20" w:history="1">
        <w:r w:rsidRPr="000045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ICI</w:t>
        </w:r>
      </w:hyperlink>
    </w:p>
    <w:p w14:paraId="272BCB5B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Information Inserm concernant </w:t>
      </w:r>
      <w:r w:rsidRPr="0000451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Covid-19 et les Fake News</w:t>
      </w: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hyperlink r:id="rId21" w:history="1">
        <w:r w:rsidRPr="000045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ICI</w:t>
        </w:r>
      </w:hyperlink>
    </w:p>
    <w:p w14:paraId="56252724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tous les articles dans The Conversation sur le sujet :</w:t>
      </w:r>
      <w:hyperlink r:id="rId22" w:history="1">
        <w:r w:rsidRPr="000045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ICI</w:t>
        </w:r>
      </w:hyperlink>
    </w:p>
    <w:p w14:paraId="52B2CEBF" w14:textId="6AC376C9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b/>
          <w:bCs/>
          <w:color w:val="FF7D05"/>
          <w:sz w:val="27"/>
          <w:szCs w:val="27"/>
          <w:lang w:eastAsia="fr-FR"/>
        </w:rPr>
        <w:t>Pour les enfants :</w:t>
      </w:r>
      <w:r>
        <w:rPr>
          <w:rFonts w:ascii="Times New Roman" w:eastAsia="Times New Roman" w:hAnsi="Times New Roman" w:cs="Times New Roman"/>
          <w:b/>
          <w:bCs/>
          <w:color w:val="FF7D05"/>
          <w:sz w:val="27"/>
          <w:szCs w:val="27"/>
          <w:lang w:eastAsia="fr-FR"/>
        </w:rPr>
        <w:t xml:space="preserve"> </w:t>
      </w: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C'est quoi le coronavirus ? un document imprimable offert par </w:t>
      </w:r>
      <w:proofErr w:type="spellStart"/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Tchika</w:t>
      </w:r>
      <w:proofErr w:type="spellEnd"/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23" w:history="1">
        <w:r w:rsidRPr="000045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ICI</w:t>
        </w:r>
      </w:hyperlink>
    </w:p>
    <w:p w14:paraId="30B24EED" w14:textId="7777777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C'est quoi le coronavirus ? Des explications détaillées et compréhensibles sur le site </w:t>
      </w:r>
      <w:proofErr w:type="spellStart"/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Kidiscience</w:t>
      </w:r>
      <w:proofErr w:type="spellEnd"/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24" w:history="1">
        <w:r w:rsidRPr="000045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ICI</w:t>
        </w:r>
      </w:hyperlink>
    </w:p>
    <w:p w14:paraId="3FF6466A" w14:textId="67B0E697" w:rsidR="00004517" w:rsidRPr="00004517" w:rsidRDefault="00004517" w:rsidP="0000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517">
        <w:rPr>
          <w:rFonts w:ascii="Times New Roman" w:eastAsia="Times New Roman" w:hAnsi="Times New Roman" w:cs="Times New Roman"/>
          <w:sz w:val="24"/>
          <w:szCs w:val="24"/>
          <w:lang w:eastAsia="fr-FR"/>
        </w:rPr>
        <w:t>Un conte pour parler du virus (je ne l'ai pas encore écouté) :</w:t>
      </w:r>
      <w:hyperlink r:id="rId25" w:history="1">
        <w:r w:rsidRPr="000045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ICI</w:t>
        </w:r>
      </w:hyperlink>
    </w:p>
    <w:sectPr w:rsidR="00004517" w:rsidRPr="00004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0602F"/>
    <w:multiLevelType w:val="multilevel"/>
    <w:tmpl w:val="87F6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24565C"/>
    <w:multiLevelType w:val="multilevel"/>
    <w:tmpl w:val="A7AA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17"/>
    <w:rsid w:val="00004517"/>
    <w:rsid w:val="0051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6C03"/>
  <w15:chartTrackingRefBased/>
  <w15:docId w15:val="{D15EAE2E-546D-4EEF-9C46-6C89DB8F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04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0451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0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0451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04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/fr/coronavirus-ce-que-les-parents-doivent-savoir?fbclid=IwAR1l0h6-JxD68mCqEXm4qh3By4qf3H9VUrbFMnQR17TYxe7VW_LfZFOzD_o" TargetMode="External"/><Relationship Id="rId13" Type="http://schemas.openxmlformats.org/officeDocument/2006/relationships/hyperlink" Target="https://www.pasteur.fr/fr/centre-medical/fiches-maladies/coronavirus-wuhan?fbclid=IwAR2MkcniNWxzcswEdwuoM8WOOPSZmgNDLaAXMnXv6ZS6-ATNmNUDH43mNDw" TargetMode="External"/><Relationship Id="rId18" Type="http://schemas.openxmlformats.org/officeDocument/2006/relationships/hyperlink" Target="https://www.unistra.fr/index.php?id=31491&amp;fbclid=IwAR3bVQgUtU805F1JLRzDb2YkfyWfbjT_UIOBWuWUPJVkF7uzM0EoNNVJVE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resse.inserm.fr/fake-news-et-desinformation-autour-du-coronavirus-sars-cov2/38324/?fbclid=IwAR2IcTHlp3flIqNHGB2gpR92XZDi_ZPQp171TDG6KnRkHDI6pU9ioEvgMo4" TargetMode="External"/><Relationship Id="rId7" Type="http://schemas.openxmlformats.org/officeDocument/2006/relationships/hyperlink" Target="http://lepharmachien.com/covid-19-aplatir-la-courbe/?fbclid=IwAR004lg1LdX-ov36VtqOA5pwbhm5s9GfUJWhqwTQ2uZM3RS0j_qncWqN2QQ" TargetMode="External"/><Relationship Id="rId12" Type="http://schemas.openxmlformats.org/officeDocument/2006/relationships/hyperlink" Target="https://www.sfpediatrie.com/actualites/coronavirus-covid-19?fbclid=IwAR2MkcniNWxzcswEdwuoM8WOOPSZmgNDLaAXMnXv6ZS6-ATNmNUDH43mNDw" TargetMode="External"/><Relationship Id="rId17" Type="http://schemas.openxmlformats.org/officeDocument/2006/relationships/hyperlink" Target="https://twitter.com/T_Fiolet?fbclid=IwAR3uuV2AjwteZOM2GqJrumFAHqnHyeOgtxMd3JmRCxhkqmukL1U51OTdZbo" TargetMode="External"/><Relationship Id="rId25" Type="http://schemas.openxmlformats.org/officeDocument/2006/relationships/hyperlink" Target="https://souffleurdereves.com/histoires-enfants/6-7-ans/vidoc-un-virus-pas-comme-les-autr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SciTania?s=20&amp;fbclid=IwAR0mLt348lGUBcyVvHyOP3ql_saX_2jrX23yWueDon33VelDYFfZIlL77b8" TargetMode="External"/><Relationship Id="rId20" Type="http://schemas.openxmlformats.org/officeDocument/2006/relationships/hyperlink" Target="https://www.linkedin.com/posts/pr-jerome-salomon_covid19-coronavirus-aezpidaezmie-activity-6644152282093010944-xJHG/?fbclid=IwAR2qPKcso-oyx6NZGZekILg3SG82S5pSnQ-V8sIL1WcBZ1vJ0cufFFof35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iencetonnante.wordpress.com/2020/03/12/epidemie-nuage-radioactif-et-distanciation-sociale/?" TargetMode="External"/><Relationship Id="rId11" Type="http://schemas.openxmlformats.org/officeDocument/2006/relationships/hyperlink" Target="http://www.pediatre-online.fr/infections/coronavirus-covid-19-chez-enfants-mise-a-jour-13-mars/?fbclid=IwAR1zpx_0C37A4EoBIpAvfhVWoa8v0G5rTXNlBrlfkF_2L1HTY1O0l3fglSk" TargetMode="External"/><Relationship Id="rId24" Type="http://schemas.openxmlformats.org/officeDocument/2006/relationships/hyperlink" Target="https://kidiscience.cafe-sciences.org/articles/cest-quoi-le-coronavirus/" TargetMode="External"/><Relationship Id="rId5" Type="http://schemas.openxmlformats.org/officeDocument/2006/relationships/hyperlink" Target="https://www.facebook.com/groups/389519938125102/" TargetMode="External"/><Relationship Id="rId15" Type="http://schemas.openxmlformats.org/officeDocument/2006/relationships/hyperlink" Target="https://www.franceculture.fr/emissions/coronavirus-radiographies-podcast?fbclid=IwAR3TrnJt346o6YY875qpWimt2u5U7_-76VPiN-ueYsCfmFXzZM8orJKY1lE" TargetMode="External"/><Relationship Id="rId23" Type="http://schemas.openxmlformats.org/officeDocument/2006/relationships/hyperlink" Target="https://www.tchika.fr/wp-content/uploads/2020/03/coronavirusok.pdf?fbclid=IwAR1JD0Rm1MSb3l6tKnT2JgirONDyfKvTJT7l-8MrUTkTyJixDwZQD61XlFk" TargetMode="External"/><Relationship Id="rId10" Type="http://schemas.openxmlformats.org/officeDocument/2006/relationships/hyperlink" Target="http://rage-culture.com/coronavirus-pourquoi-faut-il-agir-maintenant/" TargetMode="External"/><Relationship Id="rId19" Type="http://schemas.openxmlformats.org/officeDocument/2006/relationships/hyperlink" Target="https://www.aphp.fr/actualite/point-sur-la-prise-en-charge-du-coronavirus-2019-ncov?fbclid=IwAR0_EUg4DNd3Yxg_ecgKzzesTSn_ITmfUbdkbt7Hso9m12igt_adt-VB8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ilymotion.com/video/x7sm88h?fbclid=IwAR0G1XRs8PIkeXZTbBEFisvVGAlTyDEtJWCVs-Xpf1858VzfEVuH1S909ew" TargetMode="External"/><Relationship Id="rId14" Type="http://schemas.openxmlformats.org/officeDocument/2006/relationships/hyperlink" Target="https://www.youtube.com/watch?v=-UXkXBtvFmU&amp;fbclid=IwAR1zpx_0C37A4EoBIpAvfhVWoa8v0G5rTXNlBrlfkF_2L1HTY1O0l3fglSk" TargetMode="External"/><Relationship Id="rId22" Type="http://schemas.openxmlformats.org/officeDocument/2006/relationships/hyperlink" Target="https://theconversation.com/fr/topics/coronavirus-81702?fbclid=IwAR1GVNXcOiBXpr_CYIAMfg4W2JDz_X9niK07w1sJktQ3ehy_gWWZ8DLmJL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1301</Words>
  <Characters>7159</Characters>
  <Application>Microsoft Office Word</Application>
  <DocSecurity>0</DocSecurity>
  <Lines>59</Lines>
  <Paragraphs>16</Paragraphs>
  <ScaleCrop>false</ScaleCrop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Richarme</dc:creator>
  <cp:keywords/>
  <dc:description/>
  <cp:lastModifiedBy>Marie-Laure Richarme</cp:lastModifiedBy>
  <cp:revision>2</cp:revision>
  <dcterms:created xsi:type="dcterms:W3CDTF">2020-03-30T12:18:00Z</dcterms:created>
  <dcterms:modified xsi:type="dcterms:W3CDTF">2020-03-30T12:32:00Z</dcterms:modified>
</cp:coreProperties>
</file>