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AAED" w14:textId="607AE736" w:rsidR="004D2D84" w:rsidRDefault="004D2D84" w:rsidP="004D2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D2D8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4 raisons pour lesquelles "Tenez bon !" est le pire conseil qui puisse être donné aux parents</w:t>
      </w:r>
      <w:r w:rsidRPr="004D2D8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!</w:t>
      </w:r>
    </w:p>
    <w:p w14:paraId="6604DC14" w14:textId="772E4568" w:rsidR="004D2D84" w:rsidRPr="004D2D84" w:rsidRDefault="004D2D84" w:rsidP="004D2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4D2D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ab/>
      </w:r>
      <w:r w:rsidRPr="004D2D8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Article De Dominique </w:t>
      </w:r>
      <w:proofErr w:type="spellStart"/>
      <w:r w:rsidRPr="004D2D8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Vicassiau</w:t>
      </w:r>
      <w:proofErr w:type="spellEnd"/>
      <w:r w:rsidRPr="004D2D8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édité sur son blog : « Et pourqu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o</w:t>
      </w:r>
      <w:bookmarkStart w:id="0" w:name="_GoBack"/>
      <w:bookmarkEnd w:id="0"/>
      <w:r w:rsidRPr="004D2D8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i pas »</w:t>
      </w:r>
    </w:p>
    <w:p w14:paraId="286DA1B3" w14:textId="120A9424" w:rsidR="004D2D84" w:rsidRPr="004D2D84" w:rsidRDefault="004D2D84" w:rsidP="004D2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« Tenez bon ! » « Une fois que vous avez décidé, ne changez pas d'avis ! »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, 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« Il faut que tu sois ferme, ça les rassure ! »</w:t>
      </w:r>
    </w:p>
    <w:p w14:paraId="10E11411" w14:textId="77777777" w:rsidR="004D2D84" w:rsidRPr="004D2D84" w:rsidRDefault="004D2D84" w:rsidP="004D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Ces conseils que les parents entendent souvent, de la part de leurs proches, ou de certains professionnels, sont, d'après moi, les pires conseils que l'on peut donner à un parent et je vais vous expliquer pourquoi.</w:t>
      </w:r>
    </w:p>
    <w:p w14:paraId="25CB80F5" w14:textId="77777777" w:rsidR="004D2D84" w:rsidRPr="004D2D84" w:rsidRDefault="004D2D84" w:rsidP="004D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D2D84">
        <w:rPr>
          <w:rFonts w:ascii="Times New Roman" w:eastAsia="Times New Roman" w:hAnsi="Times New Roman" w:cs="Times New Roman"/>
          <w:color w:val="00AABF"/>
          <w:sz w:val="28"/>
          <w:szCs w:val="28"/>
          <w:lang w:eastAsia="fr-FR"/>
        </w:rPr>
        <w:t>« Tenez bon ! » est un mauvais conseil parce qu'il oublie que tout le monde peut se tromper</w:t>
      </w:r>
    </w:p>
    <w:p w14:paraId="0B1EF400" w14:textId="77777777" w:rsidR="004D2D84" w:rsidRPr="004D2D84" w:rsidRDefault="004D2D84" w:rsidP="004D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Tout le monde peut se tromper. Même si on a « super bien réfléchi ». </w:t>
      </w:r>
    </w:p>
    <w:p w14:paraId="3D8351EE" w14:textId="3E701C9F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Le conseil « une fois que vous avez choisi une réponse, 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tenez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vous-y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même si l'enfant pleure » est un mauvais conseil car il oublie ça : tout le monde peut se tromper.</w:t>
      </w:r>
    </w:p>
    <w:p w14:paraId="71EAFE8F" w14:textId="550621F9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Oui, oui, je sais, on demande aux parents de « bien réfléchir » avant de choisir une réponse. Du coup, on peut supposer que le risque de se tromper est faible. Je suis bien s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û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e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d'accord, si on prend le temps de se poser pour peser le pour et le contre, les différentes options, le risque de se tromper diminue.</w:t>
      </w:r>
    </w:p>
    <w:p w14:paraId="5F34B1C1" w14:textId="3EBA65CE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Mais il n'est pas nul. Même quand on a bien réfléchi, on peut se tromper. Surtout qu'il est possible que nous n'ayons pas tous les éléments pour réfléchir au moment où nous avons réfléchi : peut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être que l'enfant a des raisons de ne pas être d'accord avec notre décision qu'il n'avait pas partagé avec nous jusque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là, peut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être qu'on a sous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estimé l'importance pour l'enfant de tel ou tel aspect. Et ces éléments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là, on ne les aura que lorsqu'on aura entamé un dialogue avec l'enfant. Démarrez le dialogue par « J'ai décidé que ... » ne pose aucun problème, par contre refuser par principe et de façon absolue, d'écouter les objections, les arguments, les émotions, les besoins de l'enfant en réponse en pose des problèmes.</w:t>
      </w:r>
    </w:p>
    <w:p w14:paraId="0394120F" w14:textId="2C91028F" w:rsidR="004D2D84" w:rsidRPr="004D2D84" w:rsidRDefault="004D2D84" w:rsidP="004D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En vérité, tenir bon même quand on réalise qu'on a 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tort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, c'est apprendre à l'enfant que celui qui a une responsabilité n'a pas besoin d'avoir de bonnes raisons pour faire des choix, simplement parce qu'avec sa responsabilité, il a le pouvoir. C'est une vision de la vie. Mais c'est une vision de la vie qui développe la soumission, la rébellion ou l'envie de devenir celui qui a le pouvoir à tout prix. Ce n'est pas une vision de la vie qui éduque et apprend à assumer ses responsabilités.</w:t>
      </w:r>
    </w:p>
    <w:p w14:paraId="62856DDD" w14:textId="6CA1CF11" w:rsidR="004D2D84" w:rsidRPr="004D2D84" w:rsidRDefault="004D2D84" w:rsidP="004D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En vérité, tenir bon sans même prendre la peine de vérifier si on ne s'est pas trompé, c'est apprendre à l'enfant à persister dans ses erreurs. C'est manquer l'opportunité de montrer à l'enfant comment on peut utiliser une erreur que l'on a fait pour apprendre, progresser et grandir : « Merci de ce que tu viens de dire, cela me permet de réaliser que j'ai sous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évalué cet aspect des choses. Une prochaine fois, je viendrai d'abord te demander quelles sont tes raisons avant de décider pour éviter de me tromper. » me semble une réponse bien plus éducative que « Arrêtes avec tes explications, j'ai décidé ça et c'est comme ça et puis c'est tout ». Non ?</w:t>
      </w:r>
    </w:p>
    <w:p w14:paraId="33D49BC4" w14:textId="77777777" w:rsidR="004D2D84" w:rsidRPr="004D2D84" w:rsidRDefault="004D2D84" w:rsidP="004D2D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D2D84">
        <w:rPr>
          <w:rFonts w:ascii="Times New Roman" w:eastAsia="Times New Roman" w:hAnsi="Times New Roman" w:cs="Times New Roman"/>
          <w:color w:val="00AABF"/>
          <w:sz w:val="28"/>
          <w:szCs w:val="28"/>
          <w:lang w:eastAsia="fr-FR"/>
        </w:rPr>
        <w:lastRenderedPageBreak/>
        <w:t>« Tenez bon ! » est un mauvais conseil parce qu'il considère l'enfant comme un « truc à construire » et l'éducation comme une « méthode à suivre »</w:t>
      </w:r>
    </w:p>
    <w:p w14:paraId="7E6877EE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Pourquoi certains conseillent ils de « tenir bon » ? Je ne parle pas ici des raisons qu'ils donnent aux parents, mais des raisons qu'ils donnent lorsqu'on leur demande pourquoi donner des conseils aussi « figés » aux parents :</w:t>
      </w:r>
    </w:p>
    <w:p w14:paraId="08CDDB7A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« Parce que les parents sont perdus, ils ont besoin de repère. » </w:t>
      </w:r>
    </w:p>
    <w:p w14:paraId="5C698E17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« Parce que sinon les parents se laissent mener par les envies de leurs enfants, c'est mauvais pour tout le monde ».</w:t>
      </w:r>
    </w:p>
    <w:p w14:paraId="587D0017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On résume ce que ça veut dire ? </w:t>
      </w:r>
    </w:p>
    <w:p w14:paraId="4E79563C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Ça veut dire « Parce que les parents sont nuls et qu'ils ont besoin de je sauve la situation ».</w:t>
      </w:r>
    </w:p>
    <w:p w14:paraId="1FEE1A82" w14:textId="684EAB03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Oui, je sais je suis un peu cash mais je crois vraiment que c'est ça qu'il y a derrière : un manque de confiance dans les parents. En ça, d'ailleurs ces pros ne sont pas très différents de ceux qui donnent les conseils inverses : « Il ne faut jamais rien imposer à son enfant si ça ne mets pas sa vie en danger », eux aussi disent un « Parce que sinon les parents … », ça sera plus ici « Parce que sinon les parents deviennent violents, ils utilisent des VEO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[violence éducative ordinaire]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 », mais dans le fond l'idée est exactement la même : les parents sont nuls, ils sont même dangereux pour leurs enfants tellement ils sont nuls.</w:t>
      </w:r>
    </w:p>
    <w:p w14:paraId="0C7BB77C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Alors on donne aux parents une méthode à suivre. La bonne. Celle qui n'est pas dangereuse pour les enfants. Dans un sens ou dans l'autre. Comme ça, on n'a pas besoin de leur confiance. Non mais vous vous rendez compte ? Faire confiance aux parents ??? Non, non, surtout pas, ils sont trop dangereux.</w:t>
      </w:r>
    </w:p>
    <w:p w14:paraId="013AC3C0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Moi je crois que c'est donner une méthode qui est dangereux. Je crois que donner des conseils comme « Tenez bon quoi qu'il arrive ! » ou « N'imposez rien quoi qu'il arrive ! » c'est dangereux.</w:t>
      </w:r>
    </w:p>
    <w:p w14:paraId="46745CF7" w14:textId="0B14372E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Parce que ça déconnecte les parents de l'essentiel : leurs enfants et eux même. Pour savoir si on choisit de tenir bon ou de ne pas imposer, l'essentiel c'est d'être en relation : avec l'enfant qui est une personne, et non pas « un truc à éduquer », avec ses </w:t>
      </w:r>
      <w:proofErr w:type="gramStart"/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besoins ,</w:t>
      </w:r>
      <w:proofErr w:type="gramEnd"/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ses besoins personnels à l'instant t et pas ses besoins d'« Enfant » en théorie ; avec aussi soi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même, le parent aussi est une personne, et non pas « un truc qui accompagne », une personne avec ses besoins, personnels à ce moment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là, et non pas ceux d'un parent en théorie.</w:t>
      </w:r>
    </w:p>
    <w:p w14:paraId="791F3CC1" w14:textId="679ABB2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Et quand on se déconnecte des vraies personnes en relation, cet enfant là et ce parent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là, à ce moment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là, on risque de les blesser sérieusement, l'un, l'autre ou les deux.</w:t>
      </w:r>
    </w:p>
    <w:p w14:paraId="3E6AB94A" w14:textId="51C11089" w:rsidR="004D2D84" w:rsidRPr="004D2D84" w:rsidRDefault="004D2D84" w:rsidP="004D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b/>
          <w:bCs/>
          <w:color w:val="F9C148"/>
          <w:sz w:val="24"/>
          <w:szCs w:val="24"/>
          <w:lang w:eastAsia="fr-FR"/>
        </w:rPr>
        <w:t xml:space="preserve">Alors faisons confiance aux parents, ne leur donnons pas des conseils-méthode à suivre à tout prix, 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donnons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leur des pistes à considérer, des outils adaptables à utiliser à leur façon toute personnelle.</w:t>
      </w:r>
    </w:p>
    <w:p w14:paraId="1F532B6B" w14:textId="77777777" w:rsidR="004D2D84" w:rsidRPr="004D2D84" w:rsidRDefault="004D2D84" w:rsidP="004D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4B5720D" w14:textId="77777777" w:rsidR="004D2D84" w:rsidRPr="004D2D84" w:rsidRDefault="004D2D84" w:rsidP="004D2D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8"/>
          <w:szCs w:val="28"/>
          <w:lang w:eastAsia="fr-FR"/>
        </w:rPr>
        <w:lastRenderedPageBreak/>
        <w:t>«</w:t>
      </w:r>
      <w:r w:rsidRPr="004D2D84">
        <w:rPr>
          <w:rFonts w:ascii="Times New Roman" w:eastAsia="Times New Roman" w:hAnsi="Times New Roman" w:cs="Times New Roman"/>
          <w:color w:val="00AABF"/>
          <w:sz w:val="28"/>
          <w:szCs w:val="28"/>
          <w:lang w:eastAsia="fr-FR"/>
        </w:rPr>
        <w:t> Tenez bon ! » est un mauvais conseil parce qu'il peut mener à l'impuissance parentale et donc à la violence « éducative »</w:t>
      </w:r>
    </w:p>
    <w:p w14:paraId="4FE52FD1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Le conseil « Tenez bon ! » est aussi un mauvais conseil parce qu'il mène vite à l'impuissance.</w:t>
      </w:r>
    </w:p>
    <w:p w14:paraId="26684FA0" w14:textId="01DD6F2D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Si vous « tenez bon » et que votre enfant « tien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t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bon » aussi, que faire ? Vous êtes vite dans un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e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impasse, dans une situation impossible, dans l'impuissance.</w:t>
      </w:r>
    </w:p>
    <w:p w14:paraId="0AC379C8" w14:textId="181675B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Si à ce moment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là, vous vous interdisez de changer votre fusil d'épaule en faisant quelque chose de différent, alors vous n'avez plus qu'une solution : utiliser votre pouvoir plus grand, votre force plus grande. </w:t>
      </w:r>
    </w:p>
    <w:p w14:paraId="08239A2B" w14:textId="53D4D705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Vous passez en force et c'est à ce moment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-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là que le risque de passer par la violence, par des violences dite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s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« éducative » est grand. </w:t>
      </w:r>
    </w:p>
    <w:p w14:paraId="58DE130D" w14:textId="6ED3F116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On ne peut pas vouloir le respect des enfants, vouloir leur éviter des violences dite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s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« éducatives » et conseiller aux parents de « rester ferme » quoi qu'il arrive. 75% des actes de maltraitances ont lieu dans un contexte éducatif, dans un contexte où les parents ont « tenus bon ». Dommage.</w:t>
      </w:r>
    </w:p>
    <w:p w14:paraId="5A8DB2BC" w14:textId="77777777" w:rsidR="004D2D84" w:rsidRPr="004D2D84" w:rsidRDefault="004D2D84" w:rsidP="004D2D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D2D84">
        <w:rPr>
          <w:rFonts w:ascii="Times New Roman" w:eastAsia="Times New Roman" w:hAnsi="Times New Roman" w:cs="Times New Roman"/>
          <w:color w:val="00AABF"/>
          <w:sz w:val="28"/>
          <w:szCs w:val="28"/>
          <w:lang w:eastAsia="fr-FR"/>
        </w:rPr>
        <w:t>« Tenez bon ! » est le pire conseil qu'on puisse donner à un parent parce qu'il met de la rigidité là où c'est de souplesse qui est utile</w:t>
      </w:r>
    </w:p>
    <w:p w14:paraId="090ECE69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Je viens de vous donner 3 raisons pour lesquelles « Tenez bon ! » est un mauvais conseil. Mais pourquoi c'est le pire conseil ?</w:t>
      </w:r>
    </w:p>
    <w:p w14:paraId="18114C24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Et bien c'est le pire conseil car c'est un conseil qui amène de la rigidité là on a besoin de souplesse.</w:t>
      </w:r>
    </w:p>
    <w:p w14:paraId="6AA2CB2E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C'est le pire conseil parce que c'est un conseil qui demande aux parents de se mettre dans une posture exactement contraire à celle qui leur permettra d'accompagner leur enfant qui grandit de la moins mauvaise manière possible.</w:t>
      </w:r>
    </w:p>
    <w:p w14:paraId="02599635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On peut comprendre, et même adhérer, à certaines des idées qui sont derrière ce « Tenez bon ! ». </w:t>
      </w:r>
    </w:p>
    <w:p w14:paraId="41E41159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Il y a entre autres, l'idée que changer d'avis dès que l'enfant manifeste la moindre émotion désagréable n'est pas très constructif. Et c'est sûrement vrai : changer d'avis dès que l'enfant est triste ou en colère suite à notre décision, c'est :</w:t>
      </w:r>
    </w:p>
    <w:p w14:paraId="657A4F9C" w14:textId="222A9E53" w:rsidR="004D2D84" w:rsidRPr="004D2D84" w:rsidRDefault="004D2D84" w:rsidP="004D2D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Lui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dire en sous-texte qu'il n'est pas capable de vivre la moindre émotion difficile et qu'il faut vite la supprimer ; </w:t>
      </w:r>
    </w:p>
    <w:p w14:paraId="204D0112" w14:textId="5A4FBA43" w:rsidR="004D2D84" w:rsidRPr="004D2D84" w:rsidRDefault="004D2D84" w:rsidP="004D2D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C’est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aussi lui faire croire qu'il est toujours possible de trouver une solution qui convient à tous ce qui n'est tout simplement pas vrai (même si c'est beaucoup plus souvent possible qu'on peut le croire). </w:t>
      </w:r>
    </w:p>
    <w:p w14:paraId="452ECA82" w14:textId="77777777" w:rsidR="004D2D84" w:rsidRPr="004D2D84" w:rsidRDefault="004D2D84" w:rsidP="004D2D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C'est aussi souvent oublier nos propres besoins (ou ceux des tiers) et les faire tellement passer après que ça finit par nous mener au burn out ou à la crise d'autoritarisme hurlante quand on n'en peut plus. </w:t>
      </w:r>
    </w:p>
    <w:p w14:paraId="2F1BB532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lastRenderedPageBreak/>
        <w:t>Cependant, la meilleure façon de répondre à ces risques ce n'est pas d'amener de la rigidité avec une règle à suivre quoi qu'il arrive.</w:t>
      </w:r>
    </w:p>
    <w:p w14:paraId="5502FC14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C'est un faux dilemme de dire « soit tu ne changes plus jamais d'avis, soit ça veut dire que tu changes tout le temps d'avis ! ». En réalité, il y a mille autres solutions. </w:t>
      </w:r>
    </w:p>
    <w:p w14:paraId="6E8D7EF4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Mille autres excellentes solutions. </w:t>
      </w:r>
      <w:r w:rsidRPr="004D2D84">
        <w:rPr>
          <w:rFonts w:ascii="Times New Roman" w:eastAsia="Times New Roman" w:hAnsi="Times New Roman" w:cs="Times New Roman"/>
          <w:color w:val="F9C148"/>
          <w:sz w:val="24"/>
          <w:szCs w:val="24"/>
          <w:lang w:eastAsia="fr-FR"/>
        </w:rPr>
        <w:t>Parce que chaque famille pourra inventer, créer, choisir sa solution sur mesure</w:t>
      </w: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, celle qui s'adapte à l'enfant, le parent, la situation. Parfois ne pas changer d'avis est salutaire, parfois changer d'avis est indispensable, souvent une solution qui s'adapte sur certains aspects seulement répond très bien aux besoins de tous.</w:t>
      </w:r>
    </w:p>
    <w:p w14:paraId="454C41DD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Éduquer un enfant ne peut pas se faire avec une liste de principes à suivre sans faillir. Ce n'est ni possible ni souhaitable de suivre à tout prix quelques principes, quand bien même ces principes seraient idéaux.</w:t>
      </w:r>
    </w:p>
    <w:p w14:paraId="1987926E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Éduquer un enfant demande de la souplesse, de la capacité à s'adapter, à se remettre en cause.</w:t>
      </w:r>
    </w:p>
    <w:p w14:paraId="010942F5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Éduquer un enfant demande de la capacité d'observation, d'écoute et la capacité de réagir en fonction de ça, même si cela nous amène à accepter ou faire des choses qui nous semblaient de très mauvaises idées au départ.</w:t>
      </w:r>
    </w:p>
    <w:p w14:paraId="5B5A5EEF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Tout conseil d'éducation qui amène de la rigidité est un mauvais conseil. Les enfants et les parents ont besoin de souplesse, d'adaptation, pas de rigidité.</w:t>
      </w:r>
    </w:p>
    <w:p w14:paraId="34F8DDED" w14:textId="77777777" w:rsidR="004D2D84" w:rsidRPr="004D2D84" w:rsidRDefault="004D2D84" w:rsidP="004D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D84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C'est pour toutes ces raisons que j'estime de « Tenez bon ! » est le pire conseil que l'on puisse donner aux parents. Et vous, vous en pensez quoi ?</w:t>
      </w:r>
    </w:p>
    <w:sectPr w:rsidR="004D2D84" w:rsidRPr="004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8D3"/>
    <w:multiLevelType w:val="multilevel"/>
    <w:tmpl w:val="721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FB9"/>
    <w:multiLevelType w:val="multilevel"/>
    <w:tmpl w:val="490C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500B2"/>
    <w:multiLevelType w:val="multilevel"/>
    <w:tmpl w:val="9ACE6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49B3"/>
    <w:multiLevelType w:val="multilevel"/>
    <w:tmpl w:val="2F8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E4596"/>
    <w:multiLevelType w:val="multilevel"/>
    <w:tmpl w:val="8462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84"/>
    <w:rsid w:val="004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12A7"/>
  <w15:chartTrackingRefBased/>
  <w15:docId w15:val="{E462BA93-DC54-41A0-B2E9-A0B3A8E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D2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2D8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1502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Richarme</dc:creator>
  <cp:keywords/>
  <dc:description/>
  <cp:lastModifiedBy>Marie-Laure Richarme</cp:lastModifiedBy>
  <cp:revision>1</cp:revision>
  <dcterms:created xsi:type="dcterms:W3CDTF">2020-03-30T07:37:00Z</dcterms:created>
  <dcterms:modified xsi:type="dcterms:W3CDTF">2020-03-30T07:45:00Z</dcterms:modified>
</cp:coreProperties>
</file>